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2FF" w14:textId="77777777" w:rsidR="00E65CE8" w:rsidRDefault="00E65CE8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</w:p>
    <w:p w14:paraId="50146D0F" w14:textId="1984F7A6" w:rsidR="00DD6D96" w:rsidRPr="009E311C" w:rsidRDefault="006001E7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  <w:r>
        <w:rPr>
          <w:rFonts w:asciiTheme="majorHAnsi" w:hAnsiTheme="majorHAnsi" w:cstheme="majorHAnsi"/>
          <w:color w:val="4E3469" w:themeColor="accent3"/>
          <w:sz w:val="32"/>
          <w:szCs w:val="32"/>
        </w:rPr>
        <w:t>Sample</w:t>
      </w:r>
      <w:r w:rsidR="002D7A3D">
        <w:rPr>
          <w:rFonts w:asciiTheme="majorHAnsi" w:hAnsiTheme="majorHAnsi" w:cstheme="majorHAnsi"/>
          <w:color w:val="4E3469" w:themeColor="accent3"/>
          <w:sz w:val="32"/>
          <w:szCs w:val="32"/>
        </w:rPr>
        <w:t>s</w:t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 Commitment Letter for a Registered Product</w:t>
      </w:r>
    </w:p>
    <w:p w14:paraId="5CC31652" w14:textId="77777777" w:rsidR="0094557E" w:rsidRPr="009E311C" w:rsidRDefault="0094557E" w:rsidP="00142392">
      <w:pPr>
        <w:rPr>
          <w:rFonts w:asciiTheme="minorHAnsi" w:hAnsiTheme="minorHAnsi" w:cstheme="minorHAnsi"/>
          <w:sz w:val="22"/>
          <w:szCs w:val="22"/>
        </w:rPr>
      </w:pPr>
    </w:p>
    <w:p w14:paraId="5DB99716" w14:textId="49629AA3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date]</w:t>
      </w:r>
    </w:p>
    <w:p w14:paraId="33E6033B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D638A0B" w14:textId="20EB57D3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contact person name, if known]</w:t>
      </w:r>
    </w:p>
    <w:p w14:paraId="1F6AAE40" w14:textId="1FE1C7B8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 of regulatory authority]</w:t>
      </w:r>
    </w:p>
    <w:p w14:paraId="241DEAA9" w14:textId="0EBA5F9C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address of regulatory authority]</w:t>
      </w:r>
    </w:p>
    <w:p w14:paraId="5AAB9B66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5CA4FCD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599F794" w14:textId="4BADA98E" w:rsidR="006001E7" w:rsidRPr="006001E7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01E7">
        <w:rPr>
          <w:rFonts w:asciiTheme="minorHAnsi" w:hAnsiTheme="minorHAnsi" w:cstheme="minorHAnsi"/>
          <w:b/>
          <w:bCs/>
          <w:sz w:val="20"/>
          <w:szCs w:val="20"/>
        </w:rPr>
        <w:t>RE:</w:t>
      </w:r>
      <w:r w:rsidRPr="006001E7">
        <w:rPr>
          <w:rFonts w:asciiTheme="minorHAnsi" w:hAnsiTheme="minorHAnsi" w:cstheme="minorHAnsi"/>
          <w:sz w:val="20"/>
          <w:szCs w:val="20"/>
        </w:rPr>
        <w:t xml:space="preserve"> Commitment letter for </w:t>
      </w:r>
      <w:r w:rsidRPr="00860053">
        <w:rPr>
          <w:rFonts w:asciiTheme="minorHAnsi" w:hAnsiTheme="minorHAnsi" w:cstheme="minorHAnsi"/>
          <w:sz w:val="20"/>
          <w:szCs w:val="20"/>
          <w:highlight w:val="yellow"/>
        </w:rPr>
        <w:t>[product name (authority registration number / authority reference number)]</w:t>
      </w:r>
      <w:r w:rsidRPr="006001E7">
        <w:rPr>
          <w:rFonts w:asciiTheme="minorHAnsi" w:hAnsiTheme="minorHAnsi" w:cstheme="minorHAnsi"/>
          <w:sz w:val="20"/>
          <w:szCs w:val="20"/>
        </w:rPr>
        <w:t> </w:t>
      </w:r>
    </w:p>
    <w:p w14:paraId="04758335" w14:textId="1EBBBE69" w:rsidR="00142392" w:rsidRPr="006001E7" w:rsidRDefault="00142392" w:rsidP="00142392">
      <w:pPr>
        <w:rPr>
          <w:rFonts w:asciiTheme="minorHAnsi" w:hAnsiTheme="minorHAnsi" w:cstheme="minorHAnsi"/>
          <w:sz w:val="20"/>
          <w:szCs w:val="20"/>
          <w:lang w:val="en-ZA" w:eastAsia="en-ZA"/>
        </w:rPr>
      </w:pPr>
    </w:p>
    <w:p w14:paraId="2B3731FE" w14:textId="77777777" w:rsidR="00142392" w:rsidRPr="006001E7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B68B1E9" w14:textId="77777777" w:rsidR="006001E7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We refer to our registered product,</w:t>
      </w:r>
      <w:r w:rsidRPr="006001E7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DD6D96" w:rsidRPr="006001E7">
        <w:rPr>
          <w:rFonts w:asciiTheme="minorHAnsi" w:hAnsiTheme="minorHAnsi" w:cstheme="minorHAnsi"/>
          <w:sz w:val="20"/>
          <w:szCs w:val="20"/>
        </w:rPr>
        <w:t>[</w:t>
      </w:r>
      <w:r w:rsidR="00DD6D96" w:rsidRPr="006001E7">
        <w:rPr>
          <w:rFonts w:asciiTheme="minorHAnsi" w:hAnsiTheme="minorHAnsi" w:cstheme="minorHAnsi"/>
          <w:sz w:val="20"/>
          <w:szCs w:val="20"/>
          <w:highlight w:val="yellow"/>
        </w:rPr>
        <w:t>i</w:t>
      </w:r>
      <w:r w:rsidR="00DD6D96"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nsert name of </w:t>
      </w:r>
      <w:r>
        <w:rPr>
          <w:rFonts w:asciiTheme="minorHAnsi" w:hAnsiTheme="minorHAnsi" w:cstheme="minorHAnsi"/>
          <w:sz w:val="20"/>
          <w:szCs w:val="20"/>
          <w:highlight w:val="yellow"/>
        </w:rPr>
        <w:t>product brand (product generic name and strength)]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registered on</w:t>
      </w:r>
      <w:r w:rsidR="00DF781E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[insert </w:t>
      </w:r>
      <w:r>
        <w:rPr>
          <w:rFonts w:asciiTheme="minorHAnsi" w:hAnsiTheme="minorHAnsi" w:cstheme="minorHAnsi"/>
          <w:sz w:val="20"/>
          <w:szCs w:val="20"/>
          <w:highlight w:val="yellow"/>
        </w:rPr>
        <w:t>date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>
        <w:rPr>
          <w:rFonts w:asciiTheme="minorHAnsi" w:hAnsiTheme="minorHAnsi" w:cstheme="minorHAnsi"/>
          <w:sz w:val="20"/>
          <w:szCs w:val="20"/>
        </w:rPr>
        <w:t>,</w:t>
      </w:r>
      <w:r w:rsidR="00AE0BE5" w:rsidRPr="00E65C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 the Authority’s</w:t>
      </w:r>
      <w:r w:rsidR="00AE0BE5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[insert </w:t>
      </w:r>
      <w:r>
        <w:rPr>
          <w:rFonts w:asciiTheme="minorHAnsi" w:hAnsiTheme="minorHAnsi" w:cstheme="minorHAnsi"/>
          <w:sz w:val="20"/>
          <w:szCs w:val="20"/>
          <w:highlight w:val="yellow"/>
        </w:rPr>
        <w:t>request/requirement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Pr="006001E7">
        <w:rPr>
          <w:rFonts w:asciiTheme="minorHAnsi" w:hAnsiTheme="minorHAnsi" w:cstheme="minorHAnsi"/>
          <w:sz w:val="20"/>
          <w:szCs w:val="20"/>
        </w:rPr>
        <w:t xml:space="preserve"> </w:t>
      </w:r>
      <w:r w:rsidR="003826E3" w:rsidRPr="006001E7">
        <w:rPr>
          <w:rFonts w:asciiTheme="minorHAnsi" w:hAnsiTheme="minorHAnsi" w:cstheme="minorHAnsi"/>
          <w:sz w:val="20"/>
          <w:szCs w:val="20"/>
        </w:rPr>
        <w:t>for</w:t>
      </w:r>
      <w:r w:rsidR="00DF781E" w:rsidRPr="00EE722C">
        <w:rPr>
          <w:rFonts w:asciiTheme="minorHAnsi" w:hAnsiTheme="minorHAnsi" w:cstheme="minorHAnsi"/>
          <w:sz w:val="20"/>
          <w:szCs w:val="20"/>
        </w:rPr>
        <w:t xml:space="preserve"> </w:t>
      </w:r>
      <w:r w:rsidR="003826E3" w:rsidRPr="00E65CE8">
        <w:rPr>
          <w:rFonts w:asciiTheme="minorHAnsi" w:hAnsiTheme="minorHAnsi" w:cstheme="minorHAnsi"/>
          <w:sz w:val="20"/>
          <w:szCs w:val="20"/>
          <w:highlight w:val="yellow"/>
        </w:rPr>
        <w:t>[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insert </w:t>
      </w:r>
      <w:r>
        <w:rPr>
          <w:rFonts w:asciiTheme="minorHAnsi" w:hAnsiTheme="minorHAnsi" w:cstheme="minorHAnsi"/>
          <w:sz w:val="20"/>
          <w:szCs w:val="20"/>
          <w:highlight w:val="yellow"/>
        </w:rPr>
        <w:t>number</w:t>
      </w:r>
      <w:r w:rsidR="003826E3"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product samples.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130F01" w14:textId="77777777" w:rsidR="006001E7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9096F83" w14:textId="04504D9A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We wish to advise the Authority that a commercial batch for distribution of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product brand name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in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country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has not been manufactured yet. As a result, we are unable to provide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number]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>commercial samples to accompany the application for variation. Enclosed is a copy of the mock labelling artwork proposed for commercializing the product in the country once the variations are approved. </w:t>
      </w:r>
      <w:r w:rsidRPr="00626AC9">
        <w:rPr>
          <w:rStyle w:val="eop"/>
          <w:rFonts w:ascii="Arial" w:hAnsi="Arial" w:cs="Arial"/>
          <w:sz w:val="20"/>
          <w:szCs w:val="20"/>
        </w:rPr>
        <w:t> </w:t>
      </w:r>
    </w:p>
    <w:p w14:paraId="5A07E714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eop"/>
          <w:rFonts w:ascii="Arial" w:hAnsi="Arial" w:cs="Arial"/>
          <w:sz w:val="20"/>
          <w:szCs w:val="20"/>
        </w:rPr>
        <w:t> </w:t>
      </w:r>
    </w:p>
    <w:p w14:paraId="7C38D915" w14:textId="5D941E95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The first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[order/consignment]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of the product is estimated to arrive in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country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on 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[insert </w:t>
      </w:r>
      <w:r>
        <w:rPr>
          <w:rFonts w:asciiTheme="minorHAnsi" w:hAnsiTheme="minorHAnsi" w:cstheme="minorHAnsi"/>
          <w:sz w:val="20"/>
          <w:szCs w:val="20"/>
          <w:highlight w:val="yellow"/>
        </w:rPr>
        <w:t>date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. This letter serves as commitment that if the enclosed mock labelling artwork is deemed insufficient by the Authority, we will submit samples from the scheduled consignment to the Authority.  </w:t>
      </w:r>
    </w:p>
    <w:p w14:paraId="2BECED45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B57469C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We trust our request meets your favorable opinion. </w:t>
      </w:r>
    </w:p>
    <w:p w14:paraId="5E200AF7" w14:textId="1E3CA0A5" w:rsidR="00142392" w:rsidRPr="00E65CE8" w:rsidRDefault="00142392" w:rsidP="006001E7">
      <w:pPr>
        <w:rPr>
          <w:rFonts w:asciiTheme="minorHAnsi" w:hAnsiTheme="minorHAnsi" w:cstheme="minorHAnsi"/>
          <w:sz w:val="20"/>
          <w:szCs w:val="20"/>
        </w:rPr>
      </w:pPr>
    </w:p>
    <w:p w14:paraId="09D39917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BB3A0D8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62B7233" w14:textId="77777777" w:rsidR="002B1898" w:rsidRPr="00E65CE8" w:rsidRDefault="002B1898" w:rsidP="00142392">
      <w:pPr>
        <w:rPr>
          <w:rFonts w:asciiTheme="minorHAnsi" w:hAnsiTheme="minorHAnsi" w:cstheme="minorHAnsi"/>
          <w:sz w:val="20"/>
          <w:szCs w:val="20"/>
        </w:rPr>
      </w:pPr>
    </w:p>
    <w:p w14:paraId="15A4C9AB" w14:textId="2729A4BB" w:rsidR="00142392" w:rsidRPr="00E65CE8" w:rsidRDefault="00C450B4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6DD97571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187B8BB" w14:textId="77777777" w:rsidR="003428F9" w:rsidRPr="00E65CE8" w:rsidRDefault="003428F9" w:rsidP="00142392">
      <w:pPr>
        <w:rPr>
          <w:rFonts w:asciiTheme="minorHAnsi" w:hAnsiTheme="minorHAnsi" w:cstheme="minorHAnsi"/>
          <w:sz w:val="20"/>
          <w:szCs w:val="20"/>
        </w:rPr>
      </w:pPr>
    </w:p>
    <w:p w14:paraId="5F3581B6" w14:textId="19BD2075" w:rsidR="00142392" w:rsidRPr="00E65CE8" w:rsidRDefault="006111CD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>Authorized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Signatory</w:t>
      </w:r>
    </w:p>
    <w:p w14:paraId="225DCD94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83BFBCA" w14:textId="4F7A500C" w:rsidR="00E6324B" w:rsidRPr="00E65CE8" w:rsidRDefault="00E6324B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name, title]</w:t>
      </w:r>
    </w:p>
    <w:p w14:paraId="2A2A4A0A" w14:textId="116850DB" w:rsidR="0053041F" w:rsidRPr="00E65CE8" w:rsidRDefault="588F4617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company name]</w:t>
      </w:r>
    </w:p>
    <w:p w14:paraId="7C433677" w14:textId="3B448F4F" w:rsidR="588F4617" w:rsidRPr="00E65CE8" w:rsidRDefault="588F4617" w:rsidP="588F4617">
      <w:pPr>
        <w:rPr>
          <w:rFonts w:asciiTheme="minorHAnsi" w:hAnsiTheme="minorHAnsi" w:cstheme="minorHAnsi"/>
          <w:sz w:val="21"/>
          <w:szCs w:val="21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</w:t>
      </w:r>
      <w:r w:rsidR="00084D8F">
        <w:rPr>
          <w:rFonts w:asciiTheme="minorHAnsi" w:hAnsiTheme="minorHAnsi" w:cstheme="minorHAnsi"/>
          <w:sz w:val="20"/>
          <w:szCs w:val="20"/>
          <w:highlight w:val="yellow"/>
        </w:rPr>
        <w:t>C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>ompany stamp, if required]</w:t>
      </w:r>
    </w:p>
    <w:p w14:paraId="6EEB85AC" w14:textId="77777777" w:rsidR="00DF46B9" w:rsidRPr="009E311C" w:rsidRDefault="00DF46B9">
      <w:pPr>
        <w:rPr>
          <w:rFonts w:asciiTheme="minorHAnsi" w:hAnsiTheme="minorHAnsi" w:cstheme="minorHAnsi"/>
          <w:sz w:val="22"/>
          <w:szCs w:val="22"/>
        </w:rPr>
      </w:pPr>
    </w:p>
    <w:sectPr w:rsidR="00DF46B9" w:rsidRPr="009E311C" w:rsidSect="00DF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633E" w14:textId="77777777" w:rsidR="00FA0663" w:rsidRDefault="00FA0663" w:rsidP="00A02354">
      <w:r>
        <w:separator/>
      </w:r>
    </w:p>
  </w:endnote>
  <w:endnote w:type="continuationSeparator" w:id="0">
    <w:p w14:paraId="184996DB" w14:textId="77777777" w:rsidR="00FA0663" w:rsidRDefault="00FA0663" w:rsidP="00A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A82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This template is intended to aid in the preparation of materials for product registration. </w:t>
    </w:r>
  </w:p>
  <w:p w14:paraId="6293764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It does not constitute legal advice.</w:t>
    </w:r>
  </w:p>
  <w:p w14:paraId="71F1ADEA" w14:textId="77777777" w:rsidR="00946C01" w:rsidRDefault="0094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802B" w14:textId="77777777" w:rsidR="00FA0663" w:rsidRDefault="00FA0663" w:rsidP="00A02354">
      <w:r>
        <w:separator/>
      </w:r>
    </w:p>
  </w:footnote>
  <w:footnote w:type="continuationSeparator" w:id="0">
    <w:p w14:paraId="5AEF1501" w14:textId="77777777" w:rsidR="00FA0663" w:rsidRDefault="00FA0663" w:rsidP="00A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CCB" w14:textId="6F18D4D9" w:rsidR="00A02354" w:rsidRPr="009E311C" w:rsidRDefault="00E65CE8">
    <w:pPr>
      <w:pStyle w:val="Header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2CF5" wp14:editId="5484EAFF">
              <wp:simplePos x="0" y="0"/>
              <wp:positionH relativeFrom="column">
                <wp:posOffset>0</wp:posOffset>
              </wp:positionH>
              <wp:positionV relativeFrom="paragraph">
                <wp:posOffset>437678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42C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68.3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" strokecolor="#31a0af [3204]" strokeweight="1.5pt"/>
          </w:pict>
        </mc:Fallback>
      </mc:AlternateContent>
    </w:r>
    <w:r w:rsidR="00FC2449" w:rsidRPr="009E311C">
      <w:rPr>
        <w:rFonts w:asciiTheme="minorHAnsi" w:hAnsiTheme="minorHAnsi" w:cstheme="minorHAnsi"/>
        <w:sz w:val="22"/>
        <w:szCs w:val="22"/>
        <w:highlight w:val="yellow"/>
      </w:rPr>
      <w:t>[Place on manufacturer letterhead]</w:t>
    </w:r>
    <w:r w:rsidRPr="00E65CE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2"/>
    <w:rsid w:val="00020D4B"/>
    <w:rsid w:val="00084D8F"/>
    <w:rsid w:val="000C24E4"/>
    <w:rsid w:val="000F3544"/>
    <w:rsid w:val="00142392"/>
    <w:rsid w:val="001752AF"/>
    <w:rsid w:val="00295740"/>
    <w:rsid w:val="002B1898"/>
    <w:rsid w:val="002D7A3D"/>
    <w:rsid w:val="003428F9"/>
    <w:rsid w:val="003826E3"/>
    <w:rsid w:val="00391571"/>
    <w:rsid w:val="003D64A9"/>
    <w:rsid w:val="00407E49"/>
    <w:rsid w:val="00442DE3"/>
    <w:rsid w:val="004C3A53"/>
    <w:rsid w:val="0053041F"/>
    <w:rsid w:val="00537C5F"/>
    <w:rsid w:val="005665B5"/>
    <w:rsid w:val="00574935"/>
    <w:rsid w:val="005C2AA6"/>
    <w:rsid w:val="006001E7"/>
    <w:rsid w:val="006075D6"/>
    <w:rsid w:val="006111CD"/>
    <w:rsid w:val="00614F0E"/>
    <w:rsid w:val="006405F4"/>
    <w:rsid w:val="006877AA"/>
    <w:rsid w:val="00707F6C"/>
    <w:rsid w:val="00856DE8"/>
    <w:rsid w:val="00860053"/>
    <w:rsid w:val="00890CDB"/>
    <w:rsid w:val="008A53F2"/>
    <w:rsid w:val="00934C9B"/>
    <w:rsid w:val="0094557E"/>
    <w:rsid w:val="00946C01"/>
    <w:rsid w:val="009670C2"/>
    <w:rsid w:val="009E311C"/>
    <w:rsid w:val="00A00E79"/>
    <w:rsid w:val="00A02354"/>
    <w:rsid w:val="00AE0BE5"/>
    <w:rsid w:val="00B36F98"/>
    <w:rsid w:val="00B66712"/>
    <w:rsid w:val="00BD32B6"/>
    <w:rsid w:val="00C10FBC"/>
    <w:rsid w:val="00C3370C"/>
    <w:rsid w:val="00C450B4"/>
    <w:rsid w:val="00C54953"/>
    <w:rsid w:val="00C612E2"/>
    <w:rsid w:val="00CD3367"/>
    <w:rsid w:val="00CF28AC"/>
    <w:rsid w:val="00D71C8A"/>
    <w:rsid w:val="00DD15B5"/>
    <w:rsid w:val="00DD6D96"/>
    <w:rsid w:val="00DF46B9"/>
    <w:rsid w:val="00DF781E"/>
    <w:rsid w:val="00E16E23"/>
    <w:rsid w:val="00E310D3"/>
    <w:rsid w:val="00E6324B"/>
    <w:rsid w:val="00E65CE8"/>
    <w:rsid w:val="00EE722C"/>
    <w:rsid w:val="00F6454F"/>
    <w:rsid w:val="00FA0663"/>
    <w:rsid w:val="00FA5712"/>
    <w:rsid w:val="00FC2449"/>
    <w:rsid w:val="01A908A9"/>
    <w:rsid w:val="120736A4"/>
    <w:rsid w:val="1666EADE"/>
    <w:rsid w:val="20BE7FC8"/>
    <w:rsid w:val="588F4617"/>
    <w:rsid w:val="77CDD371"/>
    <w:rsid w:val="7D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BFB"/>
  <w15:docId w15:val="{B8AE4B6A-F84B-4165-B042-E948CC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3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2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53F2"/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0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001E7"/>
    <w:pPr>
      <w:spacing w:before="100" w:beforeAutospacing="1" w:after="100" w:afterAutospacing="1"/>
    </w:pPr>
    <w:rPr>
      <w:lang w:val="en-ZA" w:eastAsia="en-ZA"/>
    </w:rPr>
  </w:style>
  <w:style w:type="character" w:customStyle="1" w:styleId="normaltextrun">
    <w:name w:val="normaltextrun"/>
    <w:basedOn w:val="DefaultParagraphFont"/>
    <w:rsid w:val="006001E7"/>
  </w:style>
  <w:style w:type="character" w:customStyle="1" w:styleId="eop">
    <w:name w:val="eop"/>
    <w:basedOn w:val="DefaultParagraphFont"/>
    <w:rsid w:val="006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3d078-4c16-4cf8-97d7-ab1baa4423da">
      <Terms xmlns="http://schemas.microsoft.com/office/infopath/2007/PartnerControls"/>
    </lcf76f155ced4ddcb4097134ff3c332f>
    <TaxCatchAll xmlns="f14f5dac-c16c-43f3-88b6-8e42a6a74f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6" ma:contentTypeDescription="Create a new document." ma:contentTypeScope="" ma:versionID="cd8342d7eba40b1673fb39228f4895e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fa874231fb92058d14cf534200f1483d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d3454-68f9-492f-8f6f-94d0aee1c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0b656-373c-45e2-98a9-037a2cc94da9}" ma:internalName="TaxCatchAll" ma:showField="CatchAllData" ma:web="f14f5dac-c16c-43f3-88b6-8e42a6a7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CD3F6-DF0F-4108-AA93-0C223E3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639E8-49BB-48C8-BBF2-6D59F6AC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8ADB9-3688-4116-B5D8-16FAEF85C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cumeh</dc:creator>
  <cp:lastModifiedBy>Sophie Greenbaum</cp:lastModifiedBy>
  <cp:revision>12</cp:revision>
  <dcterms:created xsi:type="dcterms:W3CDTF">2022-01-28T16:10:00Z</dcterms:created>
  <dcterms:modified xsi:type="dcterms:W3CDTF">2023-04-24T20:11:00Z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