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D2AA" w14:textId="3FF0FB9A" w:rsidR="000E1255" w:rsidRPr="00722E11" w:rsidRDefault="00BF7639" w:rsidP="00AA5417">
      <w:pPr>
        <w:spacing w:line="276" w:lineRule="auto"/>
        <w:rPr>
          <w:b/>
          <w:bCs/>
          <w:color w:val="4E3469" w:themeColor="accent3"/>
          <w:spacing w:val="-4"/>
          <w:sz w:val="32"/>
          <w:szCs w:val="32"/>
        </w:rPr>
      </w:pPr>
      <w:r w:rsidRPr="00722E11">
        <w:rPr>
          <w:b/>
          <w:color w:val="4E3469" w:themeColor="accent3"/>
          <w:spacing w:val="-4"/>
          <w:sz w:val="32"/>
          <w:lang w:bidi="fr-FR"/>
        </w:rPr>
        <w:t>Procuration</w:t>
      </w:r>
    </w:p>
    <w:p w14:paraId="1537D10A" w14:textId="77777777" w:rsidR="000E1255" w:rsidRPr="00722E11" w:rsidRDefault="000E1255">
      <w:pPr>
        <w:rPr>
          <w:spacing w:val="-4"/>
        </w:rPr>
      </w:pPr>
    </w:p>
    <w:p w14:paraId="5F20C924" w14:textId="34DB25EE" w:rsidR="00996963" w:rsidRPr="00722E11" w:rsidRDefault="00324D18">
      <w:pPr>
        <w:rPr>
          <w:spacing w:val="-4"/>
        </w:rPr>
      </w:pPr>
      <w:r w:rsidRPr="00722E11">
        <w:rPr>
          <w:spacing w:val="-4"/>
          <w:lang w:bidi="fr-FR"/>
        </w:rPr>
        <w:t xml:space="preserve">PAR LA PRÉSENTE PROCURATION, dont la date d'effet est le </w:t>
      </w:r>
      <w:r w:rsidR="000E1255" w:rsidRPr="00722E11">
        <w:rPr>
          <w:spacing w:val="-4"/>
          <w:highlight w:val="yellow"/>
          <w:lang w:bidi="fr-FR"/>
        </w:rPr>
        <w:t>[insérer la date], [insérer le nom de la société candidate]</w:t>
      </w:r>
      <w:r w:rsidRPr="00722E11">
        <w:rPr>
          <w:spacing w:val="-4"/>
          <w:lang w:bidi="fr-FR"/>
        </w:rPr>
        <w:t xml:space="preserve">, dont le numéro d'immatriculation est </w:t>
      </w:r>
      <w:r w:rsidR="00B055EB" w:rsidRPr="00722E11">
        <w:rPr>
          <w:spacing w:val="-4"/>
          <w:highlight w:val="yellow"/>
          <w:lang w:bidi="fr-FR"/>
        </w:rPr>
        <w:t>[insérer le numéro d'immatriculation]</w:t>
      </w:r>
      <w:r w:rsidRPr="00722E11">
        <w:rPr>
          <w:spacing w:val="-4"/>
          <w:lang w:bidi="fr-FR"/>
        </w:rPr>
        <w:t xml:space="preserve"> et dont le siège social est situé à </w:t>
      </w:r>
      <w:r w:rsidR="00B055EB" w:rsidRPr="00722E11">
        <w:rPr>
          <w:spacing w:val="-4"/>
          <w:highlight w:val="yellow"/>
          <w:lang w:bidi="fr-FR"/>
        </w:rPr>
        <w:t>[insérer l'adresse]</w:t>
      </w:r>
      <w:r w:rsidRPr="00722E11">
        <w:rPr>
          <w:spacing w:val="-4"/>
          <w:lang w:bidi="fr-FR"/>
        </w:rPr>
        <w:t xml:space="preserve"> (ci-après dénommée la « </w:t>
      </w:r>
      <w:r w:rsidRPr="00722E11">
        <w:rPr>
          <w:b/>
          <w:spacing w:val="-4"/>
          <w:lang w:bidi="fr-FR"/>
        </w:rPr>
        <w:t xml:space="preserve">société </w:t>
      </w:r>
      <w:r w:rsidRPr="00722E11">
        <w:rPr>
          <w:spacing w:val="-4"/>
          <w:lang w:bidi="fr-FR"/>
        </w:rPr>
        <w:t xml:space="preserve">»), désigne par la présente </w:t>
      </w:r>
      <w:r w:rsidR="007505AF" w:rsidRPr="00722E11">
        <w:rPr>
          <w:spacing w:val="-4"/>
          <w:highlight w:val="yellow"/>
          <w:lang w:bidi="fr-FR"/>
        </w:rPr>
        <w:t>[insérer le nom de la société à qui la procuration est donnée]</w:t>
      </w:r>
      <w:r w:rsidRPr="00722E11">
        <w:rPr>
          <w:spacing w:val="-4"/>
          <w:lang w:bidi="fr-FR"/>
        </w:rPr>
        <w:t xml:space="preserve">, dont le siège social est situé à </w:t>
      </w:r>
      <w:r w:rsidR="00E31364" w:rsidRPr="00722E11">
        <w:rPr>
          <w:spacing w:val="-4"/>
          <w:highlight w:val="yellow"/>
          <w:lang w:bidi="fr-FR"/>
        </w:rPr>
        <w:t>[insérer l'adresse]</w:t>
      </w:r>
      <w:r w:rsidRPr="00722E11">
        <w:rPr>
          <w:spacing w:val="-4"/>
          <w:lang w:bidi="fr-FR"/>
        </w:rPr>
        <w:t xml:space="preserve"> (ci-après dénommé le « </w:t>
      </w:r>
      <w:r w:rsidRPr="00722E11">
        <w:rPr>
          <w:b/>
          <w:spacing w:val="-4"/>
          <w:lang w:bidi="fr-FR"/>
        </w:rPr>
        <w:t xml:space="preserve">mandataire </w:t>
      </w:r>
      <w:r w:rsidRPr="00722E11">
        <w:rPr>
          <w:spacing w:val="-4"/>
          <w:lang w:bidi="fr-FR"/>
        </w:rPr>
        <w:t xml:space="preserve">»), comme étant le véritable et légitime </w:t>
      </w:r>
      <w:r w:rsidRPr="00722E11">
        <w:rPr>
          <w:b/>
          <w:spacing w:val="-4"/>
          <w:lang w:bidi="fr-FR"/>
        </w:rPr>
        <w:t>mandataire</w:t>
      </w:r>
      <w:r w:rsidRPr="00722E11">
        <w:rPr>
          <w:spacing w:val="-4"/>
          <w:lang w:bidi="fr-FR"/>
        </w:rPr>
        <w:t xml:space="preserve"> de la </w:t>
      </w:r>
      <w:r w:rsidRPr="00722E11">
        <w:rPr>
          <w:b/>
          <w:spacing w:val="-4"/>
          <w:lang w:bidi="fr-FR"/>
        </w:rPr>
        <w:t xml:space="preserve">société </w:t>
      </w:r>
      <w:r w:rsidRPr="00722E11">
        <w:rPr>
          <w:spacing w:val="-4"/>
          <w:lang w:bidi="fr-FR"/>
        </w:rPr>
        <w:t>avec le pouvoir d'accomplir tout ou partie des actes suivants :</w:t>
      </w:r>
    </w:p>
    <w:p w14:paraId="025DFD97" w14:textId="70DD3E3F" w:rsidR="00996963" w:rsidRPr="00722E11" w:rsidRDefault="00996963" w:rsidP="00996963">
      <w:pPr>
        <w:pStyle w:val="ListParagraph"/>
        <w:numPr>
          <w:ilvl w:val="0"/>
          <w:numId w:val="1"/>
        </w:numPr>
        <w:rPr>
          <w:spacing w:val="-4"/>
        </w:rPr>
      </w:pPr>
      <w:r w:rsidRPr="00722E11">
        <w:rPr>
          <w:spacing w:val="-4"/>
          <w:lang w:bidi="fr-FR"/>
        </w:rPr>
        <w:t xml:space="preserve">Prendre toutes les mesures nécessaires, y compris, mais sans s'y limiter, la soumission, le dépôt et l'enregistrement de toute la documentation pertinente, qui peuvent être nécessaires ou opportunes pour l'enregistrement de tout produit de la </w:t>
      </w:r>
      <w:r w:rsidRPr="00722E11">
        <w:rPr>
          <w:b/>
          <w:spacing w:val="-4"/>
          <w:lang w:bidi="fr-FR"/>
        </w:rPr>
        <w:t xml:space="preserve">société </w:t>
      </w:r>
      <w:r w:rsidRPr="00722E11">
        <w:rPr>
          <w:spacing w:val="-4"/>
          <w:lang w:bidi="fr-FR"/>
        </w:rPr>
        <w:t xml:space="preserve">ou la transmission de toute information sur la sécurité auprès des autorités gouvernementales appropriées de </w:t>
      </w:r>
      <w:r w:rsidRPr="00722E11">
        <w:rPr>
          <w:spacing w:val="-4"/>
          <w:highlight w:val="yellow"/>
          <w:lang w:bidi="fr-FR"/>
        </w:rPr>
        <w:t>[insérer le pays]</w:t>
      </w:r>
      <w:r w:rsidRPr="00722E11">
        <w:rPr>
          <w:spacing w:val="-4"/>
          <w:lang w:bidi="fr-FR"/>
        </w:rPr>
        <w:t xml:space="preserve">, y compris, mais sans s'y limiter, le </w:t>
      </w:r>
      <w:r w:rsidR="002B7922" w:rsidRPr="00722E11">
        <w:rPr>
          <w:spacing w:val="-4"/>
          <w:highlight w:val="yellow"/>
          <w:lang w:bidi="fr-FR"/>
        </w:rPr>
        <w:t>[insérer le nom de l'autorité réglementaire nationale</w:t>
      </w:r>
      <w:r w:rsidR="00722E11" w:rsidRPr="00722E11">
        <w:rPr>
          <w:spacing w:val="-4"/>
          <w:highlight w:val="yellow"/>
          <w:lang w:bidi="fr-FR"/>
        </w:rPr>
        <w:t>]</w:t>
      </w:r>
      <w:r w:rsidR="00722E11" w:rsidRPr="00722E11">
        <w:rPr>
          <w:spacing w:val="-4"/>
          <w:lang w:bidi="fr-FR"/>
        </w:rPr>
        <w:t>.</w:t>
      </w:r>
    </w:p>
    <w:p w14:paraId="5BC747B6" w14:textId="77777777" w:rsidR="002B7922" w:rsidRPr="00722E11" w:rsidRDefault="002B7922" w:rsidP="002B7922">
      <w:pPr>
        <w:pStyle w:val="ListParagraph"/>
        <w:rPr>
          <w:spacing w:val="-4"/>
        </w:rPr>
      </w:pPr>
    </w:p>
    <w:p w14:paraId="1EF7CE39" w14:textId="7CDE6E1E" w:rsidR="002B7922" w:rsidRPr="00722E11" w:rsidRDefault="002B7922" w:rsidP="00996963">
      <w:pPr>
        <w:pStyle w:val="ListParagraph"/>
        <w:numPr>
          <w:ilvl w:val="0"/>
          <w:numId w:val="1"/>
        </w:numPr>
        <w:rPr>
          <w:spacing w:val="-4"/>
        </w:rPr>
      </w:pPr>
      <w:r w:rsidRPr="00722E11">
        <w:rPr>
          <w:spacing w:val="-4"/>
          <w:lang w:bidi="fr-FR"/>
        </w:rPr>
        <w:t>Il est déclaré par la présente :</w:t>
      </w:r>
    </w:p>
    <w:p w14:paraId="30E224BD" w14:textId="77777777" w:rsidR="002B7922" w:rsidRPr="00722E11" w:rsidRDefault="002B7922" w:rsidP="002B7922">
      <w:pPr>
        <w:pStyle w:val="ListParagraph"/>
        <w:rPr>
          <w:spacing w:val="-4"/>
        </w:rPr>
      </w:pPr>
    </w:p>
    <w:p w14:paraId="159C868A" w14:textId="696F212A" w:rsidR="002B7922" w:rsidRPr="00722E11" w:rsidRDefault="002B7922" w:rsidP="00BF7639">
      <w:pPr>
        <w:pStyle w:val="ListParagraph"/>
        <w:numPr>
          <w:ilvl w:val="1"/>
          <w:numId w:val="1"/>
        </w:numPr>
        <w:rPr>
          <w:spacing w:val="-4"/>
        </w:rPr>
      </w:pPr>
      <w:r w:rsidRPr="00722E11">
        <w:rPr>
          <w:spacing w:val="-4"/>
          <w:lang w:bidi="fr-FR"/>
        </w:rPr>
        <w:t xml:space="preserve">Que tous les instruments et documents qui, conformément aux lois de </w:t>
      </w:r>
      <w:r w:rsidR="004C27E5" w:rsidRPr="00722E11">
        <w:rPr>
          <w:spacing w:val="-4"/>
          <w:highlight w:val="yellow"/>
          <w:lang w:bidi="fr-FR"/>
        </w:rPr>
        <w:t>[insérer le pays où de la procuration]</w:t>
      </w:r>
      <w:r w:rsidRPr="00722E11">
        <w:rPr>
          <w:spacing w:val="-4"/>
          <w:lang w:bidi="fr-FR"/>
        </w:rPr>
        <w:t xml:space="preserve">, peuvent être signés par le </w:t>
      </w:r>
      <w:r w:rsidRPr="00722E11">
        <w:rPr>
          <w:b/>
          <w:spacing w:val="-4"/>
          <w:lang w:bidi="fr-FR"/>
        </w:rPr>
        <w:t>mandataire</w:t>
      </w:r>
      <w:r w:rsidRPr="00722E11">
        <w:rPr>
          <w:spacing w:val="-4"/>
          <w:lang w:bidi="fr-FR"/>
        </w:rPr>
        <w:t xml:space="preserve"> au nom de la </w:t>
      </w:r>
      <w:r w:rsidRPr="00722E11">
        <w:rPr>
          <w:b/>
          <w:spacing w:val="-4"/>
          <w:lang w:bidi="fr-FR"/>
        </w:rPr>
        <w:t>société</w:t>
      </w:r>
      <w:r w:rsidRPr="00722E11">
        <w:rPr>
          <w:spacing w:val="-4"/>
          <w:lang w:bidi="fr-FR"/>
        </w:rPr>
        <w:t xml:space="preserve"> peuvent être signés par le </w:t>
      </w:r>
      <w:r w:rsidRPr="00722E11">
        <w:rPr>
          <w:b/>
          <w:spacing w:val="-4"/>
          <w:lang w:bidi="fr-FR"/>
        </w:rPr>
        <w:t>mandataire</w:t>
      </w:r>
      <w:r w:rsidRPr="00722E11">
        <w:rPr>
          <w:spacing w:val="-4"/>
          <w:lang w:bidi="fr-FR"/>
        </w:rPr>
        <w:t xml:space="preserve"> (sous réserve de la clause 1 ci-dessus) ;</w:t>
      </w:r>
    </w:p>
    <w:p w14:paraId="3EFDBE44" w14:textId="0491A956" w:rsidR="00874376" w:rsidRPr="00722E11" w:rsidRDefault="00874376" w:rsidP="00BF7639">
      <w:pPr>
        <w:pStyle w:val="ListParagraph"/>
        <w:numPr>
          <w:ilvl w:val="1"/>
          <w:numId w:val="1"/>
        </w:numPr>
        <w:rPr>
          <w:spacing w:val="-4"/>
        </w:rPr>
      </w:pPr>
      <w:r w:rsidRPr="00722E11">
        <w:rPr>
          <w:spacing w:val="-4"/>
          <w:lang w:bidi="fr-FR"/>
        </w:rPr>
        <w:t xml:space="preserve">Que la </w:t>
      </w:r>
      <w:r w:rsidRPr="00722E11">
        <w:rPr>
          <w:b/>
          <w:spacing w:val="-4"/>
          <w:lang w:bidi="fr-FR"/>
        </w:rPr>
        <w:t>société</w:t>
      </w:r>
      <w:r w:rsidRPr="00722E11">
        <w:rPr>
          <w:spacing w:val="-4"/>
          <w:lang w:bidi="fr-FR"/>
        </w:rPr>
        <w:t xml:space="preserve"> accepte de ratifier tout ce que le </w:t>
      </w:r>
      <w:r w:rsidRPr="00722E11">
        <w:rPr>
          <w:b/>
          <w:spacing w:val="-4"/>
          <w:lang w:bidi="fr-FR"/>
        </w:rPr>
        <w:t>mandataire</w:t>
      </w:r>
      <w:r w:rsidRPr="00722E11">
        <w:rPr>
          <w:spacing w:val="-4"/>
          <w:lang w:bidi="fr-FR"/>
        </w:rPr>
        <w:t xml:space="preserve"> fera ou fera faire de bonne foi en exécution de la présente procuration</w:t>
      </w:r>
    </w:p>
    <w:p w14:paraId="78B7BE0B" w14:textId="5D19BEB6" w:rsidR="00E1449B" w:rsidRPr="00722E11" w:rsidRDefault="00E1449B" w:rsidP="00BF7639">
      <w:pPr>
        <w:pStyle w:val="ListParagraph"/>
        <w:numPr>
          <w:ilvl w:val="1"/>
          <w:numId w:val="1"/>
        </w:numPr>
        <w:rPr>
          <w:spacing w:val="-4"/>
        </w:rPr>
      </w:pPr>
      <w:r w:rsidRPr="00722E11">
        <w:rPr>
          <w:spacing w:val="-4"/>
          <w:lang w:bidi="fr-FR"/>
        </w:rPr>
        <w:t>La présente procuration prendra effet à la date d'entrée en vigueur indiquée ci-</w:t>
      </w:r>
      <w:proofErr w:type="gramStart"/>
      <w:r w:rsidRPr="00722E11">
        <w:rPr>
          <w:spacing w:val="-4"/>
          <w:lang w:bidi="fr-FR"/>
        </w:rPr>
        <w:t>dessus</w:t>
      </w:r>
      <w:proofErr w:type="gramEnd"/>
      <w:r w:rsidRPr="00722E11">
        <w:rPr>
          <w:spacing w:val="-4"/>
          <w:lang w:bidi="fr-FR"/>
        </w:rPr>
        <w:t xml:space="preserve"> et restera en vigueur pendant </w:t>
      </w:r>
      <w:r w:rsidRPr="00722E11">
        <w:rPr>
          <w:spacing w:val="-4"/>
          <w:highlight w:val="yellow"/>
          <w:lang w:bidi="fr-FR"/>
        </w:rPr>
        <w:t>[insérer nombre d'années]</w:t>
      </w:r>
      <w:r w:rsidRPr="00722E11">
        <w:rPr>
          <w:spacing w:val="-4"/>
          <w:lang w:bidi="fr-FR"/>
        </w:rPr>
        <w:t xml:space="preserve"> ans à compter de cette date ou jusqu'à sa révocation par la </w:t>
      </w:r>
      <w:r w:rsidRPr="00722E11">
        <w:rPr>
          <w:b/>
          <w:spacing w:val="-4"/>
          <w:lang w:bidi="fr-FR"/>
        </w:rPr>
        <w:t>société,</w:t>
      </w:r>
      <w:r w:rsidRPr="00722E11">
        <w:rPr>
          <w:spacing w:val="-4"/>
          <w:lang w:bidi="fr-FR"/>
        </w:rPr>
        <w:t xml:space="preserve"> selon ce qui se produit le plus tôt.</w:t>
      </w:r>
    </w:p>
    <w:p w14:paraId="4BD7C2C9" w14:textId="16CF3A63" w:rsidR="00D53C2C" w:rsidRPr="00722E11" w:rsidRDefault="00D53C2C" w:rsidP="00BF7639">
      <w:pPr>
        <w:pStyle w:val="ListParagraph"/>
        <w:numPr>
          <w:ilvl w:val="1"/>
          <w:numId w:val="1"/>
        </w:numPr>
        <w:rPr>
          <w:spacing w:val="-4"/>
        </w:rPr>
      </w:pPr>
      <w:r w:rsidRPr="00722E11">
        <w:rPr>
          <w:spacing w:val="-4"/>
          <w:lang w:bidi="fr-FR"/>
        </w:rPr>
        <w:t>La présente procuration est régie par les lois de [</w:t>
      </w:r>
      <w:r w:rsidR="00493B32" w:rsidRPr="00722E11">
        <w:rPr>
          <w:spacing w:val="-4"/>
          <w:highlight w:val="yellow"/>
          <w:lang w:bidi="fr-FR"/>
        </w:rPr>
        <w:t>insérer le pays de la procuration</w:t>
      </w:r>
      <w:r w:rsidRPr="00722E11">
        <w:rPr>
          <w:spacing w:val="-4"/>
          <w:lang w:bidi="fr-FR"/>
        </w:rPr>
        <w:t>].</w:t>
      </w:r>
    </w:p>
    <w:p w14:paraId="14264029" w14:textId="1BB573C9" w:rsidR="00D53C2C" w:rsidRPr="00722E11" w:rsidRDefault="00D53C2C" w:rsidP="00BF7639">
      <w:pPr>
        <w:pStyle w:val="ListParagraph"/>
        <w:numPr>
          <w:ilvl w:val="1"/>
          <w:numId w:val="1"/>
        </w:numPr>
        <w:rPr>
          <w:spacing w:val="-4"/>
        </w:rPr>
      </w:pPr>
      <w:r w:rsidRPr="00722E11">
        <w:rPr>
          <w:spacing w:val="-4"/>
          <w:lang w:bidi="fr-FR"/>
        </w:rPr>
        <w:t xml:space="preserve">La présente procuration n'est valable que dans la mesure où les actions menées par le </w:t>
      </w:r>
      <w:r w:rsidRPr="00722E11">
        <w:rPr>
          <w:b/>
          <w:spacing w:val="-4"/>
          <w:lang w:bidi="fr-FR"/>
        </w:rPr>
        <w:t xml:space="preserve">mandataire </w:t>
      </w:r>
      <w:r w:rsidRPr="00722E11">
        <w:rPr>
          <w:spacing w:val="-4"/>
          <w:lang w:bidi="fr-FR"/>
        </w:rPr>
        <w:t>sont conformes aux lois nationales et internationales pertinentes.</w:t>
      </w:r>
    </w:p>
    <w:p w14:paraId="594F6DC6" w14:textId="77777777" w:rsidR="00952314" w:rsidRPr="00722E11" w:rsidRDefault="00952314" w:rsidP="00952314">
      <w:pPr>
        <w:rPr>
          <w:spacing w:val="-4"/>
        </w:rPr>
      </w:pPr>
    </w:p>
    <w:p w14:paraId="6C86838C" w14:textId="265812D3" w:rsidR="00952314" w:rsidRPr="00722E11" w:rsidRDefault="00952314" w:rsidP="00952314">
      <w:pPr>
        <w:rPr>
          <w:spacing w:val="-4"/>
        </w:rPr>
      </w:pPr>
      <w:r w:rsidRPr="00722E11">
        <w:rPr>
          <w:spacing w:val="-4"/>
          <w:lang w:bidi="fr-FR"/>
        </w:rPr>
        <w:t xml:space="preserve">En foi de quoi, la </w:t>
      </w:r>
      <w:r w:rsidRPr="00722E11">
        <w:rPr>
          <w:b/>
          <w:spacing w:val="-4"/>
          <w:lang w:bidi="fr-FR"/>
        </w:rPr>
        <w:t xml:space="preserve">société </w:t>
      </w:r>
      <w:r w:rsidRPr="00722E11">
        <w:rPr>
          <w:spacing w:val="-4"/>
          <w:lang w:bidi="fr-FR"/>
        </w:rPr>
        <w:t xml:space="preserve">a signé la présente procuration comme un acte ce </w:t>
      </w:r>
      <w:r w:rsidRPr="00722E11">
        <w:rPr>
          <w:spacing w:val="-4"/>
          <w:highlight w:val="yellow"/>
          <w:lang w:bidi="fr-FR"/>
        </w:rPr>
        <w:t>[insérer le jour]</w:t>
      </w:r>
      <w:r w:rsidRPr="00722E11">
        <w:rPr>
          <w:spacing w:val="-4"/>
          <w:lang w:bidi="fr-FR"/>
        </w:rPr>
        <w:t xml:space="preserve"> de</w:t>
      </w:r>
      <w:r w:rsidRPr="00722E11">
        <w:rPr>
          <w:spacing w:val="-4"/>
          <w:highlight w:val="yellow"/>
          <w:lang w:bidi="fr-FR"/>
        </w:rPr>
        <w:t xml:space="preserve"> [insérer le mois, l'année].</w:t>
      </w:r>
    </w:p>
    <w:p w14:paraId="02228A01" w14:textId="4BD4FD51" w:rsidR="00C64227" w:rsidRPr="00722E11" w:rsidRDefault="00C64227" w:rsidP="00952314">
      <w:pPr>
        <w:rPr>
          <w:spacing w:val="-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32"/>
        <w:gridCol w:w="4464"/>
      </w:tblGrid>
      <w:tr w:rsidR="00BF7639" w:rsidRPr="00722E11" w14:paraId="0A085B9F" w14:textId="77777777" w:rsidTr="00B03A19">
        <w:tc>
          <w:tcPr>
            <w:tcW w:w="4464" w:type="dxa"/>
          </w:tcPr>
          <w:p w14:paraId="39C30D76" w14:textId="63C27A5F" w:rsidR="00BF7639" w:rsidRPr="00722E11" w:rsidRDefault="00BF7639" w:rsidP="00952314">
            <w:pPr>
              <w:rPr>
                <w:spacing w:val="-4"/>
              </w:rPr>
            </w:pPr>
            <w:r w:rsidRPr="00722E11">
              <w:rPr>
                <w:spacing w:val="-4"/>
                <w:lang w:bidi="fr-FR"/>
              </w:rPr>
              <w:t>[</w:t>
            </w:r>
            <w:r w:rsidRPr="00722E11">
              <w:rPr>
                <w:spacing w:val="-4"/>
                <w:highlight w:val="yellow"/>
                <w:lang w:bidi="fr-FR"/>
              </w:rPr>
              <w:t>INSÉRER LE NOM DE LA SOCIÉTÉ</w:t>
            </w:r>
            <w:r w:rsidRPr="00722E11">
              <w:rPr>
                <w:spacing w:val="-4"/>
                <w:lang w:bidi="fr-FR"/>
              </w:rPr>
              <w:t>]</w:t>
            </w:r>
          </w:p>
        </w:tc>
        <w:tc>
          <w:tcPr>
            <w:tcW w:w="432" w:type="dxa"/>
          </w:tcPr>
          <w:p w14:paraId="5EDEDAF8" w14:textId="77777777" w:rsidR="00BF7639" w:rsidRPr="00722E11" w:rsidRDefault="00BF7639" w:rsidP="00952314">
            <w:pPr>
              <w:rPr>
                <w:spacing w:val="-4"/>
              </w:rPr>
            </w:pPr>
          </w:p>
        </w:tc>
        <w:tc>
          <w:tcPr>
            <w:tcW w:w="4464" w:type="dxa"/>
          </w:tcPr>
          <w:p w14:paraId="0AE83A11" w14:textId="2FB571E3" w:rsidR="00BF7639" w:rsidRPr="00722E11" w:rsidRDefault="00BF7639" w:rsidP="00952314">
            <w:pPr>
              <w:rPr>
                <w:spacing w:val="-4"/>
              </w:rPr>
            </w:pPr>
            <w:r w:rsidRPr="00722E11">
              <w:rPr>
                <w:spacing w:val="-4"/>
                <w:lang w:bidi="fr-FR"/>
              </w:rPr>
              <w:t>En présence de :</w:t>
            </w:r>
          </w:p>
        </w:tc>
      </w:tr>
      <w:tr w:rsidR="00BF7639" w:rsidRPr="00722E11" w14:paraId="5F6BF6FA" w14:textId="77777777" w:rsidTr="004E47F6">
        <w:trPr>
          <w:trHeight w:val="738"/>
        </w:trPr>
        <w:tc>
          <w:tcPr>
            <w:tcW w:w="4464" w:type="dxa"/>
            <w:tcBorders>
              <w:bottom w:val="single" w:sz="6" w:space="0" w:color="auto"/>
            </w:tcBorders>
            <w:vAlign w:val="center"/>
          </w:tcPr>
          <w:p w14:paraId="7DAF9423" w14:textId="24BC435E" w:rsidR="00BF7639" w:rsidRPr="00722E11" w:rsidRDefault="00BF7639" w:rsidP="004E47F6">
            <w:pPr>
              <w:rPr>
                <w:spacing w:val="-4"/>
              </w:rPr>
            </w:pPr>
          </w:p>
        </w:tc>
        <w:tc>
          <w:tcPr>
            <w:tcW w:w="432" w:type="dxa"/>
            <w:vAlign w:val="center"/>
          </w:tcPr>
          <w:p w14:paraId="13CFB6F4" w14:textId="77777777" w:rsidR="00BF7639" w:rsidRPr="00722E11" w:rsidRDefault="00BF7639" w:rsidP="004E47F6">
            <w:pPr>
              <w:rPr>
                <w:spacing w:val="-4"/>
              </w:rPr>
            </w:pPr>
          </w:p>
        </w:tc>
        <w:tc>
          <w:tcPr>
            <w:tcW w:w="4464" w:type="dxa"/>
            <w:tcBorders>
              <w:bottom w:val="single" w:sz="6" w:space="0" w:color="auto"/>
            </w:tcBorders>
            <w:vAlign w:val="center"/>
          </w:tcPr>
          <w:p w14:paraId="53D2F774" w14:textId="51076BB8" w:rsidR="00BF7639" w:rsidRPr="00722E11" w:rsidRDefault="00BF7639" w:rsidP="004E47F6">
            <w:pPr>
              <w:rPr>
                <w:spacing w:val="-4"/>
              </w:rPr>
            </w:pPr>
          </w:p>
        </w:tc>
      </w:tr>
      <w:tr w:rsidR="00BF7639" w:rsidRPr="00722E11" w14:paraId="611E2680" w14:textId="77777777" w:rsidTr="00B03A19">
        <w:tc>
          <w:tcPr>
            <w:tcW w:w="4464" w:type="dxa"/>
            <w:tcBorders>
              <w:top w:val="single" w:sz="6" w:space="0" w:color="auto"/>
            </w:tcBorders>
          </w:tcPr>
          <w:p w14:paraId="4BEECCDB" w14:textId="23777C60" w:rsidR="00BF7639" w:rsidRPr="00722E11" w:rsidRDefault="00601A68" w:rsidP="00952314">
            <w:pPr>
              <w:rPr>
                <w:spacing w:val="-4"/>
              </w:rPr>
            </w:pPr>
            <w:r w:rsidRPr="00722E11">
              <w:rPr>
                <w:spacing w:val="-4"/>
                <w:highlight w:val="yellow"/>
                <w:lang w:bidi="fr-FR"/>
              </w:rPr>
              <w:t>[Insérer le nom, le titre]</w:t>
            </w:r>
          </w:p>
        </w:tc>
        <w:tc>
          <w:tcPr>
            <w:tcW w:w="432" w:type="dxa"/>
          </w:tcPr>
          <w:p w14:paraId="00C764F1" w14:textId="77777777" w:rsidR="00BF7639" w:rsidRPr="00722E11" w:rsidRDefault="00BF7639" w:rsidP="00952314">
            <w:pPr>
              <w:rPr>
                <w:spacing w:val="-4"/>
              </w:rPr>
            </w:pPr>
          </w:p>
        </w:tc>
        <w:tc>
          <w:tcPr>
            <w:tcW w:w="4464" w:type="dxa"/>
            <w:tcBorders>
              <w:top w:val="single" w:sz="6" w:space="0" w:color="auto"/>
            </w:tcBorders>
          </w:tcPr>
          <w:p w14:paraId="751C9169" w14:textId="77F34A9B" w:rsidR="00601A68" w:rsidRPr="00722E11" w:rsidRDefault="00601A68" w:rsidP="00601A68">
            <w:pPr>
              <w:rPr>
                <w:spacing w:val="-4"/>
              </w:rPr>
            </w:pPr>
            <w:r w:rsidRPr="00722E11">
              <w:rPr>
                <w:spacing w:val="-4"/>
                <w:highlight w:val="yellow"/>
                <w:lang w:bidi="fr-FR"/>
              </w:rPr>
              <w:t>[Insérer la signature et le sceau du notaire public]</w:t>
            </w:r>
          </w:p>
          <w:p w14:paraId="2335C6F3" w14:textId="22AA77EC" w:rsidR="00BF7639" w:rsidRPr="00722E11" w:rsidRDefault="00BF7639" w:rsidP="00952314">
            <w:pPr>
              <w:rPr>
                <w:spacing w:val="-4"/>
              </w:rPr>
            </w:pPr>
          </w:p>
        </w:tc>
      </w:tr>
    </w:tbl>
    <w:p w14:paraId="1A80893B" w14:textId="656F2CF5" w:rsidR="00BF7639" w:rsidRPr="00722E11" w:rsidRDefault="00BF7639" w:rsidP="00952314">
      <w:pPr>
        <w:rPr>
          <w:spacing w:val="-4"/>
        </w:rPr>
      </w:pPr>
    </w:p>
    <w:sectPr w:rsidR="00BF7639" w:rsidRPr="00722E1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9D08" w14:textId="77777777" w:rsidR="0059679D" w:rsidRDefault="0059679D" w:rsidP="00F907C1">
      <w:pPr>
        <w:spacing w:after="0" w:line="240" w:lineRule="auto"/>
      </w:pPr>
      <w:r>
        <w:separator/>
      </w:r>
    </w:p>
  </w:endnote>
  <w:endnote w:type="continuationSeparator" w:id="0">
    <w:p w14:paraId="36342076" w14:textId="77777777" w:rsidR="0059679D" w:rsidRDefault="0059679D" w:rsidP="00F9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B313" w14:textId="323FFF8B" w:rsidR="00F907C1" w:rsidRPr="00BF7639" w:rsidRDefault="00F907C1" w:rsidP="00BF7639">
    <w:pPr>
      <w:pStyle w:val="Footer"/>
      <w:rPr>
        <w:color w:val="404040" w:themeColor="text1" w:themeTint="BF"/>
        <w:sz w:val="21"/>
        <w:szCs w:val="21"/>
      </w:rPr>
    </w:pPr>
    <w:r w:rsidRPr="00BF7639">
      <w:rPr>
        <w:i/>
        <w:color w:val="404040" w:themeColor="text1" w:themeTint="BF"/>
        <w:sz w:val="21"/>
        <w:lang w:bidi="fr-FR"/>
      </w:rPr>
      <w:t>Ce document est un document juridique et il convient de demander un avis juridique lors de sa préparation. Ce modèle est destiné à servir d'exemple de ce à quoi peut ressembler une procuration pour l'enregistrement d'un produit.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7E17" w14:textId="77777777" w:rsidR="0059679D" w:rsidRDefault="0059679D" w:rsidP="00F907C1">
      <w:pPr>
        <w:spacing w:after="0" w:line="240" w:lineRule="auto"/>
      </w:pPr>
      <w:r>
        <w:separator/>
      </w:r>
    </w:p>
  </w:footnote>
  <w:footnote w:type="continuationSeparator" w:id="0">
    <w:p w14:paraId="17C612DB" w14:textId="77777777" w:rsidR="0059679D" w:rsidRDefault="0059679D" w:rsidP="00F9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2AAC" w14:textId="6A605957" w:rsidR="00BF7639" w:rsidRPr="007E7D17" w:rsidRDefault="007E7D17" w:rsidP="007E7D17">
    <w:pPr>
      <w:spacing w:after="0" w:line="276" w:lineRule="auto"/>
      <w:rPr>
        <w:color w:val="7F7F7F" w:themeColor="text1" w:themeTint="80"/>
      </w:rPr>
    </w:pPr>
    <w:r w:rsidRPr="007E7D17">
      <w:rPr>
        <w:shd w:val="clear" w:color="auto" w:fill="FFFFFF"/>
        <w:lang w:bidi="fr-FR"/>
      </w:rPr>
      <w:t>[</w:t>
    </w:r>
    <w:r w:rsidRPr="007E7D17">
      <w:rPr>
        <w:lang w:bidi="fr-FR"/>
      </w:rPr>
      <w:t>Place sur le papier à en-tête de l'entreprise]</w:t>
    </w:r>
    <w:r w:rsidR="00BF7639"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EA569" wp14:editId="36A9878A">
              <wp:simplePos x="0" y="0"/>
              <wp:positionH relativeFrom="column">
                <wp:posOffset>0</wp:posOffset>
              </wp:positionH>
              <wp:positionV relativeFrom="paragraph">
                <wp:posOffset>262052</wp:posOffset>
              </wp:positionV>
              <wp:extent cx="5948126" cy="0"/>
              <wp:effectExtent l="0" t="12700" r="209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12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193BA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65pt" to="468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" strokecolor="#31a0af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3313D"/>
    <w:multiLevelType w:val="hybridMultilevel"/>
    <w:tmpl w:val="160C2646"/>
    <w:lvl w:ilvl="0" w:tplc="BB762B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E3469" w:themeColor="accent3"/>
      </w:rPr>
    </w:lvl>
    <w:lvl w:ilvl="1" w:tplc="4EB84C14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olor w:val="31A0AF" w:themeColor="accen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4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86"/>
    <w:rsid w:val="00013119"/>
    <w:rsid w:val="000440E4"/>
    <w:rsid w:val="00046A0C"/>
    <w:rsid w:val="000E1255"/>
    <w:rsid w:val="00141203"/>
    <w:rsid w:val="001F375F"/>
    <w:rsid w:val="002030AA"/>
    <w:rsid w:val="002B7922"/>
    <w:rsid w:val="00324D18"/>
    <w:rsid w:val="00346403"/>
    <w:rsid w:val="003729D6"/>
    <w:rsid w:val="003B72A7"/>
    <w:rsid w:val="00443029"/>
    <w:rsid w:val="00465482"/>
    <w:rsid w:val="00476AC2"/>
    <w:rsid w:val="0048448F"/>
    <w:rsid w:val="00493B32"/>
    <w:rsid w:val="004C27E5"/>
    <w:rsid w:val="004E47F6"/>
    <w:rsid w:val="005461FD"/>
    <w:rsid w:val="0059679D"/>
    <w:rsid w:val="00601A68"/>
    <w:rsid w:val="00722E11"/>
    <w:rsid w:val="007505AF"/>
    <w:rsid w:val="0076158B"/>
    <w:rsid w:val="007E2299"/>
    <w:rsid w:val="007E7D17"/>
    <w:rsid w:val="00805745"/>
    <w:rsid w:val="00810286"/>
    <w:rsid w:val="00874376"/>
    <w:rsid w:val="00913FA5"/>
    <w:rsid w:val="00946CB1"/>
    <w:rsid w:val="00952314"/>
    <w:rsid w:val="00955223"/>
    <w:rsid w:val="00996963"/>
    <w:rsid w:val="009D4674"/>
    <w:rsid w:val="009E58E8"/>
    <w:rsid w:val="009F572B"/>
    <w:rsid w:val="00AA5417"/>
    <w:rsid w:val="00AB6931"/>
    <w:rsid w:val="00B03A19"/>
    <w:rsid w:val="00B055EB"/>
    <w:rsid w:val="00BF7639"/>
    <w:rsid w:val="00C07EF0"/>
    <w:rsid w:val="00C16041"/>
    <w:rsid w:val="00C44299"/>
    <w:rsid w:val="00C64227"/>
    <w:rsid w:val="00CD6005"/>
    <w:rsid w:val="00CD6D44"/>
    <w:rsid w:val="00D21F6D"/>
    <w:rsid w:val="00D53C2C"/>
    <w:rsid w:val="00DD279F"/>
    <w:rsid w:val="00DE64AC"/>
    <w:rsid w:val="00E1449B"/>
    <w:rsid w:val="00E31364"/>
    <w:rsid w:val="00EF4C86"/>
    <w:rsid w:val="00F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1C2B"/>
  <w15:chartTrackingRefBased/>
  <w15:docId w15:val="{8A740AEA-7724-4B2C-83E0-CC92FCDE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63"/>
    <w:pPr>
      <w:ind w:left="720"/>
      <w:contextualSpacing/>
    </w:pPr>
  </w:style>
  <w:style w:type="paragraph" w:styleId="Revision">
    <w:name w:val="Revision"/>
    <w:hidden/>
    <w:uiPriority w:val="99"/>
    <w:semiHidden/>
    <w:rsid w:val="00DE64A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E6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4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C1"/>
  </w:style>
  <w:style w:type="paragraph" w:styleId="Footer">
    <w:name w:val="footer"/>
    <w:basedOn w:val="Normal"/>
    <w:link w:val="FooterChar"/>
    <w:uiPriority w:val="99"/>
    <w:unhideWhenUsed/>
    <w:rsid w:val="00F9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C1"/>
  </w:style>
  <w:style w:type="table" w:styleId="TableGrid">
    <w:name w:val="Table Grid"/>
    <w:basedOn w:val="TableNormal"/>
    <w:uiPriority w:val="39"/>
    <w:rsid w:val="00BF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WCG-EECO">
      <a:dk1>
        <a:srgbClr val="000000"/>
      </a:dk1>
      <a:lt1>
        <a:srgbClr val="FFFFFF"/>
      </a:lt1>
      <a:dk2>
        <a:srgbClr val="5F5D5F"/>
      </a:dk2>
      <a:lt2>
        <a:srgbClr val="E5E7E9"/>
      </a:lt2>
      <a:accent1>
        <a:srgbClr val="31A0AF"/>
      </a:accent1>
      <a:accent2>
        <a:srgbClr val="BBC23A"/>
      </a:accent2>
      <a:accent3>
        <a:srgbClr val="4E3469"/>
      </a:accent3>
      <a:accent4>
        <a:srgbClr val="9D1E62"/>
      </a:accent4>
      <a:accent5>
        <a:srgbClr val="F2801F"/>
      </a:accent5>
      <a:accent6>
        <a:srgbClr val="E9F5F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87EB5764CDF428159194ADDC5E29E" ma:contentTypeVersion="13" ma:contentTypeDescription="Create a new document." ma:contentTypeScope="" ma:versionID="bd9db16608c0ed255e204b58153a334f">
  <xsd:schema xmlns:xsd="http://www.w3.org/2001/XMLSchema" xmlns:xs="http://www.w3.org/2001/XMLSchema" xmlns:p="http://schemas.microsoft.com/office/2006/metadata/properties" xmlns:ns2="b073d078-4c16-4cf8-97d7-ab1baa4423da" xmlns:ns3="f14f5dac-c16c-43f3-88b6-8e42a6a74f31" targetNamespace="http://schemas.microsoft.com/office/2006/metadata/properties" ma:root="true" ma:fieldsID="3948d7c4813df0e6921e993f2f5acb2a" ns2:_="" ns3:_="">
    <xsd:import namespace="b073d078-4c16-4cf8-97d7-ab1baa4423da"/>
    <xsd:import namespace="f14f5dac-c16c-43f3-88b6-8e42a6a7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078-4c16-4cf8-97d7-ab1baa44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5dac-c16c-43f3-88b6-8e42a6a7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11D37-BED7-4BA5-9DE6-E9BC81813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93874-6AC7-4B1B-8B3D-EC45FD104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994A4D-67EB-4874-A04B-155152387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078-4c16-4cf8-97d7-ab1baa4423da"/>
    <ds:schemaRef ds:uri="f14f5dac-c16c-43f3-88b6-8e42a6a7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1904</Characters>
  <Application>Microsoft Office Word</Application>
  <DocSecurity>0</DocSecurity>
  <Lines>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Stachowski</dc:creator>
  <cp:keywords/>
  <dc:description/>
  <cp:lastModifiedBy>Brenda Scandolera</cp:lastModifiedBy>
  <cp:revision>2</cp:revision>
  <dcterms:created xsi:type="dcterms:W3CDTF">2022-12-20T21:02:00Z</dcterms:created>
  <dcterms:modified xsi:type="dcterms:W3CDTF">2022-12-20T21:02:00Z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0x010100F5787EB5764CDF428159194ADDC5E29E</vt:lpwstr>
  </property>
</Properties>
</file>